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334ED999" w:rsidR="003F4A01" w:rsidRPr="00DA071B" w:rsidRDefault="0057567B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DA071B" w:rsidRPr="00DA071B">
        <w:rPr>
          <w:rFonts w:asciiTheme="minorHAnsi" w:hAnsiTheme="minorHAnsi" w:cstheme="minorHAnsi"/>
          <w:b/>
          <w:bCs/>
          <w:sz w:val="20"/>
          <w:szCs w:val="20"/>
        </w:rPr>
        <w:t>Zavarovanje premoženja in premoženjskih interesov Univerze v Mariboru</w:t>
      </w:r>
    </w:p>
    <w:p w14:paraId="396A302F" w14:textId="39C74AF3" w:rsidR="00961FE7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9E5E82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701"/>
        <w:gridCol w:w="1843"/>
        <w:gridCol w:w="1667"/>
      </w:tblGrid>
      <w:tr w:rsidR="009E5E82" w:rsidRPr="009E5E82" w14:paraId="4C8E23CC" w14:textId="77777777" w:rsidTr="00576300">
        <w:trPr>
          <w:trHeight w:hRule="exact" w:val="78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05A7650E" w:rsidR="009E5E82" w:rsidRPr="00E57721" w:rsidRDefault="008D185B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</w:t>
            </w:r>
            <w:r w:rsidR="008C25DC"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oredna</w:t>
            </w: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št.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08439C1A" w:rsidR="009E5E82" w:rsidRPr="00E57721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</w:t>
            </w:r>
            <w:r w:rsidR="007D6E5F"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za 4 leta</w:t>
            </w: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brez D</w:t>
            </w:r>
            <w:r w:rsidR="00576300"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PZP</w:t>
            </w: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  <w:p w14:paraId="6E01753C" w14:textId="57841E75" w:rsidR="009E5E82" w:rsidRPr="00E57721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2F400D43" w:rsidR="009E5E82" w:rsidRPr="00E57721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Znesek </w:t>
            </w:r>
            <w:r w:rsidR="00576300"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DPZP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24C83B7B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</w:t>
            </w:r>
            <w:r w:rsidR="007D6E5F"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za 4 leta</w:t>
            </w: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</w:t>
            </w:r>
            <w:r w:rsidR="00576300"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PZP</w:t>
            </w:r>
            <w:r w:rsidRPr="00E577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</w:tr>
      <w:tr w:rsidR="009E5E82" w:rsidRPr="009E5E82" w14:paraId="79A06C36" w14:textId="77777777" w:rsidTr="005132A2">
        <w:trPr>
          <w:trHeight w:hRule="exact" w:val="193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05A364" w14:textId="0367861C" w:rsidR="008C25DC" w:rsidRPr="008C25DC" w:rsidRDefault="008C25DC" w:rsidP="008C25D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1: </w:t>
            </w:r>
            <w:r w:rsidR="005132A2" w:rsidRPr="005132A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Zavarovanje premoženja</w:t>
            </w:r>
          </w:p>
          <w:p w14:paraId="340D7473" w14:textId="77777777" w:rsidR="008D185B" w:rsidRDefault="008D185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4003409" w14:textId="028B09F6" w:rsidR="00966C9E" w:rsidRPr="009E5E82" w:rsidRDefault="00EF6A2E" w:rsidP="00516CA1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</w:t>
            </w:r>
            <w:r w:rsidR="0086717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brazca št. </w:t>
            </w:r>
            <w:r w:rsidR="00DA071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4</w:t>
            </w:r>
            <w:r w:rsidR="009E69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»</w:t>
            </w:r>
            <w:r w:rsidR="008C25D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</w:t>
            </w:r>
            <w:r w:rsidR="009E69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redračun«</w:t>
            </w:r>
            <w:r w:rsidR="00C70CF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list </w:t>
            </w:r>
            <w:r w:rsidR="00C70CF1"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1</w:t>
            </w:r>
            <w:r w:rsidR="00F71FB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r w:rsidR="001666E5" w:rsidRPr="005132A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Zavarovanje premoženja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00C5" w14:textId="6A343F3B" w:rsidR="009E5E82" w:rsidRPr="00D600C6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D600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16A9F36" w14:textId="77777777" w:rsidR="009C6AEE" w:rsidRPr="00D600C6" w:rsidRDefault="009C6AE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16D8F877" w14:textId="3DF8DD25" w:rsidR="00F046E2" w:rsidRPr="00D600C6" w:rsidRDefault="009C6AEE" w:rsidP="00516CA1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8F3DD5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7D6E5F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20</w:t>
            </w:r>
            <w:r w:rsidR="00E0023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</w:t>
            </w: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D716" w14:textId="30508E93" w:rsidR="009E5E82" w:rsidRPr="00D600C6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D600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0A87827" w14:textId="77777777" w:rsidR="009C6AEE" w:rsidRPr="00D600C6" w:rsidRDefault="009C6AEE" w:rsidP="009C6AEE">
            <w:pPr>
              <w:spacing w:line="256" w:lineRule="auto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</w:p>
          <w:p w14:paraId="1CC0B3BE" w14:textId="728ED319" w:rsidR="00F71FB9" w:rsidRPr="00D600C6" w:rsidRDefault="009C6AEE" w:rsidP="00516CA1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8F3DD5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vrednost</w:t>
            </w:r>
            <w:r w:rsidR="009E09C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8F3DD5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celice </w:t>
            </w:r>
            <w:r w:rsidR="009E09C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="007D6E5F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="00E0023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</w:t>
            </w:r>
            <w:r w:rsidR="009E09C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44A9" w14:textId="79D689E3" w:rsidR="009E5E82" w:rsidRPr="00D600C6" w:rsidRDefault="009E5E82" w:rsidP="00F046E2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D600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7C2B18B" w14:textId="77777777" w:rsidR="009C6AEE" w:rsidRPr="00D600C6" w:rsidRDefault="009C6AEE" w:rsidP="008F3DD5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</w:p>
          <w:p w14:paraId="27BC3094" w14:textId="3EF0410C" w:rsidR="00F71FB9" w:rsidRPr="00D600C6" w:rsidRDefault="00C70CF1" w:rsidP="00516CA1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8F3DD5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vrednost celice 2</w:t>
            </w:r>
            <w:r w:rsidR="00E0023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4C</w:t>
            </w: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</w:tr>
      <w:tr w:rsidR="008C25DC" w:rsidRPr="009E5E82" w14:paraId="3D82803B" w14:textId="77777777" w:rsidTr="00D76D97">
        <w:trPr>
          <w:trHeight w:hRule="exact" w:val="19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32739F" w14:textId="03B0D359" w:rsidR="00135439" w:rsidRDefault="00135439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2: </w:t>
            </w:r>
            <w:r w:rsidR="005132A2" w:rsidRPr="005132A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Zavarovanje vozil</w:t>
            </w:r>
          </w:p>
          <w:p w14:paraId="398A7BA5" w14:textId="77777777" w:rsidR="00135439" w:rsidRDefault="00135439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488E696" w14:textId="29A3CF79" w:rsidR="00F71FB9" w:rsidRDefault="00F71FB9" w:rsidP="00F71FB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</w:t>
            </w:r>
            <w:r w:rsidR="00DD3D0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r w:rsidR="001666E5" w:rsidRPr="005132A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Zavarovanje vozil</w:t>
            </w:r>
          </w:p>
          <w:p w14:paraId="2A053A0E" w14:textId="3EF0520F" w:rsidR="008C25DC" w:rsidRDefault="008C25DC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12AB" w14:textId="77777777" w:rsidR="008C25DC" w:rsidRPr="00D600C6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D600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80A10C7" w14:textId="05FC21F8" w:rsidR="00E00D5D" w:rsidRPr="00D600C6" w:rsidRDefault="00E00D5D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(vrednost cel</w:t>
            </w:r>
            <w:r w:rsidR="00E0023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ice 14C</w:t>
            </w: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2590F4AB" w14:textId="1630EC47" w:rsidR="00E00D5D" w:rsidRPr="00D600C6" w:rsidRDefault="00E00D5D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C210" w14:textId="77777777" w:rsidR="008C25DC" w:rsidRPr="00D600C6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D600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DBFE5DC" w14:textId="5927674C" w:rsidR="00E00D5D" w:rsidRPr="00D600C6" w:rsidRDefault="00E00D5D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(vrednost celice </w:t>
            </w:r>
            <w:r w:rsidR="00E0023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16C</w:t>
            </w: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450705D5" w14:textId="05325014" w:rsidR="00E00D5D" w:rsidRPr="00D600C6" w:rsidRDefault="00E00D5D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875C" w14:textId="77777777" w:rsidR="008C25DC" w:rsidRPr="00D600C6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D600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D600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64C29562" w14:textId="7CBE4C65" w:rsidR="00E00D5D" w:rsidRPr="00D600C6" w:rsidRDefault="00E00D5D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(vrednost celic</w:t>
            </w:r>
            <w:r w:rsidR="00E0023A"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e 18C</w:t>
            </w:r>
            <w:r w:rsidRPr="00D6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3977A1AF" w14:textId="35E2011D" w:rsidR="00E00D5D" w:rsidRPr="00D600C6" w:rsidRDefault="00E00D5D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2D24A7BF" w14:textId="724424D3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4595B5" w14:textId="77777777" w:rsidR="00DC2C86" w:rsidRPr="009E5E82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52AE6EAD" w:rsidR="00E25BB4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 veljajo za ponujen</w:t>
      </w:r>
      <w:r w:rsidR="00D13330">
        <w:rPr>
          <w:rFonts w:asciiTheme="minorHAnsi" w:hAnsiTheme="minorHAnsi" w:cstheme="minorHAnsi"/>
          <w:sz w:val="20"/>
          <w:szCs w:val="20"/>
        </w:rPr>
        <w:t xml:space="preserve">e </w:t>
      </w:r>
      <w:r w:rsidRPr="009E5E82">
        <w:rPr>
          <w:rFonts w:asciiTheme="minorHAnsi" w:hAnsiTheme="minorHAnsi" w:cstheme="minorHAnsi"/>
          <w:sz w:val="20"/>
          <w:szCs w:val="20"/>
        </w:rPr>
        <w:t xml:space="preserve">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9E5E82">
        <w:rPr>
          <w:rFonts w:asciiTheme="minorHAnsi" w:hAnsiTheme="minorHAnsi" w:cstheme="minorHAnsi"/>
          <w:sz w:val="20"/>
          <w:szCs w:val="20"/>
        </w:rPr>
        <w:t>tehničnih specifikacij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E83B1CD" w14:textId="12047154" w:rsidR="00D13330" w:rsidRPr="00101C8C" w:rsidRDefault="00D13330" w:rsidP="00101C8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13330">
        <w:rPr>
          <w:rFonts w:asciiTheme="minorHAnsi" w:hAnsiTheme="minorHAnsi" w:cstheme="minorHAnsi"/>
          <w:sz w:val="20"/>
          <w:szCs w:val="20"/>
        </w:rPr>
        <w:t xml:space="preserve">Cene, ki jih ponujamo za zavarovanje premoženja in premoženjskih interesov Univerze v Mariboru, so fiksne za celotno trajanje pogodbe. Naročnik ne bo priznal nobenega povišanja ponudbene cene v času trajanja pogodbe, razen v primeru, da bi naročnik naročil dodatne storitve, ki niso navedene v dokumentaciji JN in niso predmet javnega naročila in predmet ponudbe ponudnika. V primeru, da se obseg in vrednost premoženja naročnika zaradi novih nabav poveča oz. zmanjša zaradi prodaje oz. izločitve, se na predlog zavarovanca spremeni (poveča ali zmanjša) tudi višina zavarovalnih premij. Dogovorjene cene zavarovanj – premijske stopnje – ostanejo enake celoten čas trajanja pogodbe. Zavarovalni pogoji za vse vrste zavarovanj, dogovorjeni ob sklenitvi pogodbe veljajo ves čas trajanja oz. veljavnosti pogodbe in jih ponudnik ne sme spreminjati. </w:t>
      </w:r>
    </w:p>
    <w:p w14:paraId="61E4332E" w14:textId="65AB9051" w:rsidR="00E25BB4" w:rsidRPr="00E57721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57721">
        <w:rPr>
          <w:rFonts w:asciiTheme="minorHAnsi" w:hAnsiTheme="minorHAnsi" w:cstheme="minorHAnsi"/>
          <w:sz w:val="20"/>
          <w:szCs w:val="20"/>
        </w:rPr>
        <w:t xml:space="preserve">Cene morajo biti izražene v evrih </w:t>
      </w:r>
      <w:r w:rsidR="00B8129E" w:rsidRPr="00E57721">
        <w:rPr>
          <w:rFonts w:asciiTheme="minorHAnsi" w:hAnsiTheme="minorHAnsi" w:cstheme="minorHAnsi"/>
          <w:sz w:val="20"/>
          <w:szCs w:val="20"/>
        </w:rPr>
        <w:t xml:space="preserve">(EUR) </w:t>
      </w:r>
      <w:r w:rsidRPr="00E57721">
        <w:rPr>
          <w:rFonts w:asciiTheme="minorHAnsi" w:hAnsiTheme="minorHAnsi" w:cstheme="minorHAnsi"/>
          <w:sz w:val="20"/>
          <w:szCs w:val="20"/>
        </w:rPr>
        <w:t>in morajo vključevati vse elemente</w:t>
      </w:r>
      <w:r w:rsidR="00265463" w:rsidRPr="00E57721">
        <w:rPr>
          <w:rFonts w:asciiTheme="minorHAnsi" w:hAnsiTheme="minorHAnsi" w:cstheme="minorHAnsi"/>
          <w:sz w:val="20"/>
          <w:szCs w:val="20"/>
        </w:rPr>
        <w:t>,</w:t>
      </w:r>
      <w:r w:rsidRPr="00E57721">
        <w:rPr>
          <w:rFonts w:asciiTheme="minorHAnsi" w:hAnsiTheme="minorHAnsi" w:cstheme="minorHAnsi"/>
          <w:sz w:val="20"/>
          <w:szCs w:val="20"/>
        </w:rPr>
        <w:t xml:space="preserve"> iz katerih so sestavljene (</w:t>
      </w:r>
      <w:r w:rsidR="00265463" w:rsidRPr="00E57721">
        <w:rPr>
          <w:rFonts w:asciiTheme="minorHAnsi" w:hAnsiTheme="minorHAnsi" w:cstheme="minorHAnsi"/>
          <w:sz w:val="20"/>
          <w:szCs w:val="20"/>
        </w:rPr>
        <w:t xml:space="preserve">npr. </w:t>
      </w:r>
      <w:r w:rsidRPr="00E57721">
        <w:rPr>
          <w:rFonts w:asciiTheme="minorHAnsi" w:hAnsiTheme="minorHAnsi" w:cstheme="minorHAnsi"/>
          <w:sz w:val="20"/>
          <w:szCs w:val="20"/>
        </w:rPr>
        <w:t xml:space="preserve">razpisane storitve, morebitne popuste, stroške dela, prevozne stroške, zavarovanja, stroške dostave ipd. oz. </w:t>
      </w:r>
      <w:r w:rsidR="00265463" w:rsidRPr="00E57721">
        <w:rPr>
          <w:rFonts w:asciiTheme="minorHAnsi" w:hAnsiTheme="minorHAnsi" w:cstheme="minorHAnsi"/>
          <w:sz w:val="20"/>
          <w:szCs w:val="20"/>
        </w:rPr>
        <w:t xml:space="preserve">vse </w:t>
      </w:r>
      <w:r w:rsidRPr="00E57721">
        <w:rPr>
          <w:rFonts w:asciiTheme="minorHAnsi" w:hAnsiTheme="minorHAnsi" w:cstheme="minorHAnsi"/>
          <w:sz w:val="20"/>
          <w:szCs w:val="20"/>
        </w:rPr>
        <w:t>stroške</w:t>
      </w:r>
      <w:r w:rsidR="00265463" w:rsidRPr="00E57721">
        <w:rPr>
          <w:rFonts w:asciiTheme="minorHAnsi" w:hAnsiTheme="minorHAnsi" w:cstheme="minorHAnsi"/>
          <w:sz w:val="20"/>
          <w:szCs w:val="20"/>
        </w:rPr>
        <w:t>,</w:t>
      </w:r>
      <w:r w:rsidRPr="00E57721">
        <w:rPr>
          <w:rFonts w:asciiTheme="minorHAnsi" w:hAnsiTheme="minorHAnsi" w:cstheme="minorHAnsi"/>
          <w:sz w:val="20"/>
          <w:szCs w:val="20"/>
        </w:rPr>
        <w:t xml:space="preserve"> opredeljene v dokumentaciji</w:t>
      </w:r>
      <w:r w:rsidR="00592BE2" w:rsidRPr="00E57721">
        <w:rPr>
          <w:rFonts w:asciiTheme="minorHAnsi" w:hAnsiTheme="minorHAnsi" w:cstheme="minorHAnsi"/>
          <w:sz w:val="20"/>
          <w:szCs w:val="20"/>
        </w:rPr>
        <w:t xml:space="preserve"> v zvezi z oddajo javnega naročila</w:t>
      </w:r>
      <w:r w:rsidRPr="00E57721">
        <w:rPr>
          <w:rFonts w:asciiTheme="minorHAnsi" w:hAnsiTheme="minorHAnsi" w:cstheme="minorHAnsi"/>
          <w:sz w:val="20"/>
          <w:szCs w:val="20"/>
        </w:rPr>
        <w:t>)</w:t>
      </w:r>
      <w:r w:rsidR="00F62723" w:rsidRPr="00E57721">
        <w:rPr>
          <w:rFonts w:asciiTheme="minorHAnsi" w:hAnsiTheme="minorHAnsi" w:cstheme="minorHAnsi"/>
          <w:sz w:val="20"/>
          <w:szCs w:val="20"/>
        </w:rPr>
        <w:t>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5D847AE7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3E6BDFA3" w14:textId="77777777" w:rsidR="001F3649" w:rsidRPr="009E5E82" w:rsidRDefault="001F3649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41BAD20" w14:textId="035506BC" w:rsidR="00E33BAE" w:rsidRPr="009E5E82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AF6AB0" w:rsidRPr="00B8129E">
        <w:rPr>
          <w:rFonts w:asciiTheme="minorHAnsi" w:hAnsiTheme="minorHAnsi" w:cstheme="minorHAnsi"/>
          <w:b/>
          <w:bCs/>
          <w:sz w:val="20"/>
          <w:szCs w:val="20"/>
        </w:rPr>
        <w:t>devetdeset (90)</w:t>
      </w:r>
      <w:r w:rsidR="00E20162" w:rsidRPr="00B8129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F3C83" w:rsidRPr="00B8129E">
        <w:rPr>
          <w:rFonts w:asciiTheme="minorHAnsi" w:hAnsiTheme="minorHAnsi" w:cstheme="minorHAnsi"/>
          <w:b/>
          <w:bCs/>
          <w:sz w:val="20"/>
          <w:szCs w:val="20"/>
        </w:rPr>
        <w:t xml:space="preserve">dni od roka za oddajo </w:t>
      </w:r>
      <w:r w:rsidR="00E033A8" w:rsidRPr="00B8129E">
        <w:rPr>
          <w:rFonts w:asciiTheme="minorHAnsi" w:hAnsiTheme="minorHAnsi" w:cstheme="minorHAnsi"/>
          <w:b/>
          <w:bCs/>
          <w:sz w:val="20"/>
          <w:szCs w:val="20"/>
        </w:rPr>
        <w:t>ponudb</w:t>
      </w:r>
      <w:r w:rsidR="00E033A8" w:rsidRPr="009E5E82">
        <w:rPr>
          <w:rFonts w:asciiTheme="minorHAnsi" w:hAnsiTheme="minorHAnsi" w:cstheme="minorHAnsi"/>
          <w:sz w:val="20"/>
          <w:szCs w:val="20"/>
        </w:rPr>
        <w:t>, z možnostjo podaljšanja na zahtevo naročnika.</w:t>
      </w:r>
    </w:p>
    <w:p w14:paraId="37AAB76C" w14:textId="77777777" w:rsidR="00323555" w:rsidRPr="00323555" w:rsidRDefault="00323555" w:rsidP="0050498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678F846" w14:textId="1DDD75F0" w:rsidR="001F3649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29801FC" w14:textId="246D8BB0" w:rsidR="001D4EA8" w:rsidRPr="00FA010F" w:rsidRDefault="0057567B" w:rsidP="001D4EA8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A010F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FA010F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FA010F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FA010F">
        <w:rPr>
          <w:rFonts w:asciiTheme="minorHAnsi" w:hAnsiTheme="minorHAnsi" w:cstheme="minorHAnsi"/>
          <w:sz w:val="20"/>
          <w:szCs w:val="20"/>
        </w:rPr>
        <w:t>P</w:t>
      </w:r>
      <w:r w:rsidR="007600ED" w:rsidRPr="00FA010F">
        <w:rPr>
          <w:rFonts w:asciiTheme="minorHAnsi" w:hAnsiTheme="minorHAnsi" w:cstheme="minorHAnsi"/>
          <w:sz w:val="20"/>
          <w:szCs w:val="20"/>
        </w:rPr>
        <w:t>onudbeni p</w:t>
      </w:r>
      <w:r w:rsidR="00CF3C83" w:rsidRPr="00FA010F">
        <w:rPr>
          <w:rFonts w:asciiTheme="minorHAnsi" w:hAnsiTheme="minorHAnsi" w:cstheme="minorHAnsi"/>
          <w:sz w:val="20"/>
          <w:szCs w:val="20"/>
        </w:rPr>
        <w:t>redračun</w:t>
      </w:r>
    </w:p>
    <w:p w14:paraId="2ECD6CB5" w14:textId="77777777" w:rsidR="00426785" w:rsidRPr="009E5E82" w:rsidRDefault="0042678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A8E1DE1" w14:textId="5957DE86" w:rsidR="00633507" w:rsidRDefault="00633507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B009E43" w14:textId="77777777" w:rsidR="00B9188F" w:rsidRPr="009E5E82" w:rsidRDefault="00B9188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6BA10F2E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="00323555">
        <w:rPr>
          <w:rFonts w:ascii="Calibri" w:hAnsi="Calibri" w:cs="Tahoma"/>
          <w:sz w:val="20"/>
          <w:szCs w:val="20"/>
          <w:lang w:eastAsia="x-none"/>
        </w:rPr>
        <w:t>, datira, žigosa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46E1538D" w14:textId="733A19AC" w:rsidR="00342E93" w:rsidRPr="00342E93" w:rsidRDefault="00342E93" w:rsidP="00342E93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342E93">
        <w:rPr>
          <w:rFonts w:ascii="Calibri" w:hAnsi="Calibri" w:cs="Tahoma"/>
          <w:sz w:val="20"/>
          <w:szCs w:val="20"/>
          <w:lang w:eastAsia="x-none"/>
        </w:rPr>
        <w:t xml:space="preserve">Ponudnik izpolni obrazec </w:t>
      </w:r>
      <w:r>
        <w:rPr>
          <w:rFonts w:ascii="Calibri" w:hAnsi="Calibri" w:cs="Tahoma"/>
          <w:sz w:val="20"/>
          <w:szCs w:val="20"/>
          <w:lang w:eastAsia="x-none"/>
        </w:rPr>
        <w:t>»</w:t>
      </w:r>
      <w:r w:rsidRPr="00F16FEB">
        <w:rPr>
          <w:rFonts w:asciiTheme="minorHAnsi" w:hAnsiTheme="minorHAnsi" w:cstheme="minorHAnsi"/>
          <w:sz w:val="20"/>
          <w:szCs w:val="20"/>
        </w:rPr>
        <w:t>Povzetek predračuna – rekapitulacija</w:t>
      </w:r>
      <w:r>
        <w:rPr>
          <w:rFonts w:asciiTheme="minorHAnsi" w:hAnsiTheme="minorHAnsi" w:cstheme="minorHAnsi"/>
          <w:sz w:val="20"/>
          <w:szCs w:val="20"/>
        </w:rPr>
        <w:t>«</w:t>
      </w:r>
      <w:r w:rsidRPr="00342E93">
        <w:rPr>
          <w:rFonts w:ascii="Calibri" w:hAnsi="Calibri" w:cs="Tahoma"/>
          <w:sz w:val="20"/>
          <w:szCs w:val="20"/>
          <w:lang w:eastAsia="x-none"/>
        </w:rPr>
        <w:t xml:space="preserve"> za sklop na katerega oddaja ponudbo.</w:t>
      </w:r>
    </w:p>
    <w:p w14:paraId="6ED66316" w14:textId="5D0DC999" w:rsidR="008933E0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6679F15" w14:textId="2EEDD4C9" w:rsidR="00FA010F" w:rsidRDefault="00FA010F" w:rsidP="00FA010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Ponudnik naloži prilogo št. 1  v informacijski sistem e-JN, v razdelek »Druge priloge«.</w:t>
      </w:r>
    </w:p>
    <w:p w14:paraId="75639B09" w14:textId="1FAF4F3E" w:rsidR="00496953" w:rsidRDefault="00496953" w:rsidP="00E02584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6FEB">
        <w:rPr>
          <w:rFonts w:asciiTheme="minorHAnsi" w:hAnsiTheme="minorHAnsi" w:cstheme="minorHAnsi"/>
          <w:sz w:val="20"/>
          <w:szCs w:val="20"/>
        </w:rPr>
        <w:t>Obrazec »Povzetek predračuna – rekapitulacija« vsebuje meril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16FEB">
        <w:rPr>
          <w:rFonts w:asciiTheme="minorHAnsi" w:hAnsiTheme="minorHAnsi" w:cstheme="minorHAnsi"/>
          <w:sz w:val="20"/>
          <w:szCs w:val="20"/>
        </w:rPr>
        <w:t>, zato morajo ponudniki v obraz</w:t>
      </w:r>
      <w:r w:rsidR="002C15EA">
        <w:rPr>
          <w:rFonts w:asciiTheme="minorHAnsi" w:hAnsiTheme="minorHAnsi" w:cstheme="minorHAnsi"/>
          <w:sz w:val="20"/>
          <w:szCs w:val="20"/>
        </w:rPr>
        <w:t>ec</w:t>
      </w:r>
      <w:r w:rsidRPr="00F16FEB">
        <w:rPr>
          <w:rFonts w:asciiTheme="minorHAnsi" w:hAnsiTheme="minorHAnsi" w:cstheme="minorHAnsi"/>
          <w:sz w:val="20"/>
          <w:szCs w:val="20"/>
        </w:rPr>
        <w:t xml:space="preserve"> vnesti vse zahtevane podatke ob oddaji ponudbe</w:t>
      </w:r>
      <w:r w:rsidR="00E415AB">
        <w:rPr>
          <w:rFonts w:asciiTheme="minorHAnsi" w:hAnsiTheme="minorHAnsi" w:cstheme="minorHAnsi"/>
          <w:sz w:val="20"/>
          <w:szCs w:val="20"/>
        </w:rPr>
        <w:t>. N</w:t>
      </w:r>
      <w:r w:rsidRPr="00F16FEB">
        <w:rPr>
          <w:rFonts w:asciiTheme="minorHAnsi" w:hAnsiTheme="minorHAnsi" w:cstheme="minorHAnsi"/>
          <w:sz w:val="20"/>
          <w:szCs w:val="20"/>
        </w:rPr>
        <w:t>aročnik ne bo dovolil spreminjanja ali dopolnjevanja obrazca v sklopu meril in bo posledično takšne ponudbe izključil iz oddaje predmetnega javnega naročila.</w:t>
      </w:r>
    </w:p>
    <w:p w14:paraId="237FB56D" w14:textId="77777777" w:rsidR="00534991" w:rsidRPr="00534991" w:rsidRDefault="00534991" w:rsidP="0053499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062567" w14:textId="4A46C1F8" w:rsidR="003701FF" w:rsidRDefault="003701FF" w:rsidP="00534991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78C2F19" w14:textId="77F78A0D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7808DC" w14:textId="0DF8CEBF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D201B61" w14:textId="73C70F3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6A05713" w14:textId="40394B7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1120793" w14:textId="5BB9745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4B0CA4D" w14:textId="3D4DDB9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EF08BF" w14:textId="632F8B1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1F8979A" w14:textId="28DCAE0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50D66DD" w14:textId="5E2FECB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F995723" w14:textId="68B0C310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03825A3" w14:textId="6508BC7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B335B21" w14:textId="1C3BCD6B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D443FD6" w14:textId="7E51D6E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24AE0D73" w14:textId="4446AACD" w:rsid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61352E3" w14:textId="02545891" w:rsidR="002356A2" w:rsidRDefault="002356A2" w:rsidP="002356A2">
      <w:pPr>
        <w:tabs>
          <w:tab w:val="left" w:pos="61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78D66613" w14:textId="5416D7F8" w:rsidR="008C22AC" w:rsidRPr="008C22AC" w:rsidRDefault="008C22AC" w:rsidP="008C22AC">
      <w:pPr>
        <w:tabs>
          <w:tab w:val="left" w:pos="61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8C22AC" w:rsidRPr="008C22AC" w:rsidSect="00EC7AF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BF0B9" w14:textId="77777777" w:rsidR="00DA5EFF" w:rsidRDefault="00DA5EFF" w:rsidP="007B5604">
      <w:r>
        <w:separator/>
      </w:r>
    </w:p>
  </w:endnote>
  <w:endnote w:type="continuationSeparator" w:id="0">
    <w:p w14:paraId="04B2061B" w14:textId="77777777" w:rsidR="00DA5EFF" w:rsidRDefault="00DA5EF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D600C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12C0" w14:textId="24D81214" w:rsidR="004A3C5E" w:rsidRPr="004A3C5E" w:rsidRDefault="003344F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344F0">
      <w:rPr>
        <w:rFonts w:asciiTheme="minorHAnsi" w:hAnsiTheme="minorHAnsi" w:cstheme="minorHAnsi"/>
        <w:sz w:val="18"/>
        <w:szCs w:val="18"/>
      </w:rPr>
      <w:t>302/4</w:t>
    </w:r>
    <w:r w:rsidR="00DD3D0A">
      <w:rPr>
        <w:rFonts w:asciiTheme="minorHAnsi" w:hAnsiTheme="minorHAnsi" w:cstheme="minorHAnsi"/>
        <w:sz w:val="18"/>
        <w:szCs w:val="18"/>
      </w:rPr>
      <w:t>6</w:t>
    </w:r>
    <w:r w:rsidRPr="003344F0">
      <w:rPr>
        <w:rFonts w:asciiTheme="minorHAnsi" w:hAnsiTheme="minorHAnsi" w:cstheme="minorHAnsi"/>
        <w:sz w:val="18"/>
        <w:szCs w:val="18"/>
      </w:rPr>
      <w:t xml:space="preserve"> - </w:t>
    </w:r>
    <w:r w:rsidR="00DD3D0A">
      <w:rPr>
        <w:rFonts w:asciiTheme="minorHAnsi" w:hAnsiTheme="minorHAnsi" w:cstheme="minorHAnsi"/>
        <w:sz w:val="18"/>
        <w:szCs w:val="18"/>
      </w:rPr>
      <w:t>ZP</w:t>
    </w:r>
    <w:r w:rsidRPr="003344F0">
      <w:rPr>
        <w:rFonts w:asciiTheme="minorHAnsi" w:hAnsiTheme="minorHAnsi" w:cstheme="minorHAnsi"/>
        <w:sz w:val="18"/>
        <w:szCs w:val="18"/>
      </w:rPr>
      <w:t>/2020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0023A">
      <w:rPr>
        <w:rFonts w:asciiTheme="minorHAnsi" w:hAnsiTheme="minorHAnsi" w:cstheme="minorHAnsi"/>
        <w:noProof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0023A">
      <w:rPr>
        <w:rFonts w:asciiTheme="minorHAnsi" w:hAnsiTheme="minorHAnsi" w:cstheme="minorHAnsi"/>
        <w:noProof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42EAF" w14:textId="77777777" w:rsidR="00FF04B0" w:rsidRPr="00FD4B63" w:rsidRDefault="00FF04B0" w:rsidP="00FF04B0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E203C6">
      <w:rPr>
        <w:rFonts w:asciiTheme="minorHAnsi" w:hAnsiTheme="minorHAnsi" w:cstheme="minorHAnsi"/>
        <w:sz w:val="16"/>
        <w:szCs w:val="16"/>
      </w:rPr>
      <w:t>302/44 - RAOP/2020</w:t>
    </w:r>
    <w:r w:rsidRPr="00FD4B63">
      <w:rPr>
        <w:rFonts w:ascii="Calibri" w:hAnsi="Calibri" w:cs="Calibri"/>
        <w:sz w:val="18"/>
        <w:szCs w:val="18"/>
      </w:rPr>
      <w:tab/>
    </w:r>
    <w:r w:rsidRPr="00FD4B63">
      <w:rPr>
        <w:rFonts w:ascii="Calibri" w:hAnsi="Calibri" w:cs="Calibri"/>
        <w:sz w:val="18"/>
        <w:szCs w:val="18"/>
      </w:rPr>
      <w:tab/>
      <w:t xml:space="preserve">stran 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PAGE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16</w:t>
    </w:r>
    <w:r w:rsidRPr="00FD4B63">
      <w:rPr>
        <w:rFonts w:ascii="Calibri" w:hAnsi="Calibri" w:cs="Calibri"/>
        <w:sz w:val="18"/>
        <w:szCs w:val="18"/>
      </w:rPr>
      <w:fldChar w:fldCharType="end"/>
    </w:r>
    <w:r w:rsidRPr="00FD4B63">
      <w:rPr>
        <w:rFonts w:ascii="Calibri" w:hAnsi="Calibri" w:cs="Calibri"/>
        <w:sz w:val="18"/>
        <w:szCs w:val="18"/>
      </w:rPr>
      <w:t>/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NUMPAGES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FD4B63">
      <w:rPr>
        <w:rFonts w:ascii="Calibri" w:hAnsi="Calibri" w:cs="Calibri"/>
        <w:sz w:val="18"/>
        <w:szCs w:val="18"/>
      </w:rPr>
      <w:fldChar w:fldCharType="end"/>
    </w:r>
  </w:p>
  <w:p w14:paraId="5D72AED3" w14:textId="25EDF45C" w:rsidR="004B5655" w:rsidRPr="00FF04B0" w:rsidRDefault="004B5655" w:rsidP="00FF04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63F65" w14:textId="77777777" w:rsidR="00DA5EFF" w:rsidRDefault="00DA5EFF" w:rsidP="007B5604">
      <w:r>
        <w:separator/>
      </w:r>
    </w:p>
  </w:footnote>
  <w:footnote w:type="continuationSeparator" w:id="0">
    <w:p w14:paraId="2DD265BA" w14:textId="77777777" w:rsidR="00DA5EFF" w:rsidRDefault="00DA5EF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0DE0E" w14:textId="77777777" w:rsidR="00EC7AFE" w:rsidRPr="004B5655" w:rsidRDefault="00EC7AFE" w:rsidP="00EC7AF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5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D2037" w14:textId="4C60939B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8C25DC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357A7501" w:rsidR="00864462" w:rsidRDefault="00864462" w:rsidP="00BB00B2">
          <w:pPr>
            <w:pStyle w:val="Glava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116630F4" w:rsidR="00864462" w:rsidRDefault="00BB00B2" w:rsidP="00864462">
          <w:pPr>
            <w:pStyle w:val="Glava"/>
            <w:jc w:val="center"/>
          </w:pPr>
          <w:r>
            <w:t xml:space="preserve">               </w:t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249F8BC6" w:rsidR="00864462" w:rsidRDefault="00864462" w:rsidP="00864462">
          <w:pPr>
            <w:pStyle w:val="Glava"/>
            <w:jc w:val="center"/>
          </w:pP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4282F"/>
    <w:multiLevelType w:val="hybridMultilevel"/>
    <w:tmpl w:val="CC9E7A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2074"/>
    <w:rsid w:val="00040994"/>
    <w:rsid w:val="00047239"/>
    <w:rsid w:val="00047574"/>
    <w:rsid w:val="00050740"/>
    <w:rsid w:val="000645FD"/>
    <w:rsid w:val="00091B8E"/>
    <w:rsid w:val="000A7785"/>
    <w:rsid w:val="000B0623"/>
    <w:rsid w:val="000B654D"/>
    <w:rsid w:val="000D43D7"/>
    <w:rsid w:val="000D5758"/>
    <w:rsid w:val="000D75EE"/>
    <w:rsid w:val="000E0398"/>
    <w:rsid w:val="000E27D1"/>
    <w:rsid w:val="000F2F80"/>
    <w:rsid w:val="00101C8C"/>
    <w:rsid w:val="00107E18"/>
    <w:rsid w:val="00107F1E"/>
    <w:rsid w:val="0011192E"/>
    <w:rsid w:val="00114ACF"/>
    <w:rsid w:val="00123F93"/>
    <w:rsid w:val="0012498C"/>
    <w:rsid w:val="001250C9"/>
    <w:rsid w:val="00131D58"/>
    <w:rsid w:val="00134FC9"/>
    <w:rsid w:val="00135439"/>
    <w:rsid w:val="00137A74"/>
    <w:rsid w:val="00143585"/>
    <w:rsid w:val="001514AB"/>
    <w:rsid w:val="0016418E"/>
    <w:rsid w:val="001666E5"/>
    <w:rsid w:val="0017126F"/>
    <w:rsid w:val="00175B6B"/>
    <w:rsid w:val="00185061"/>
    <w:rsid w:val="00185DF5"/>
    <w:rsid w:val="00197E4C"/>
    <w:rsid w:val="001B65D5"/>
    <w:rsid w:val="001C2558"/>
    <w:rsid w:val="001C598A"/>
    <w:rsid w:val="001D4EA8"/>
    <w:rsid w:val="001F14FF"/>
    <w:rsid w:val="001F3649"/>
    <w:rsid w:val="00205648"/>
    <w:rsid w:val="00207EC6"/>
    <w:rsid w:val="00231356"/>
    <w:rsid w:val="002356A2"/>
    <w:rsid w:val="00251473"/>
    <w:rsid w:val="00255B55"/>
    <w:rsid w:val="002632A5"/>
    <w:rsid w:val="00265463"/>
    <w:rsid w:val="00277038"/>
    <w:rsid w:val="00283D55"/>
    <w:rsid w:val="00286390"/>
    <w:rsid w:val="00291700"/>
    <w:rsid w:val="0029499F"/>
    <w:rsid w:val="002C15EA"/>
    <w:rsid w:val="002F4230"/>
    <w:rsid w:val="00323555"/>
    <w:rsid w:val="00326C64"/>
    <w:rsid w:val="003344F0"/>
    <w:rsid w:val="00335089"/>
    <w:rsid w:val="00342E93"/>
    <w:rsid w:val="00342FF6"/>
    <w:rsid w:val="00364194"/>
    <w:rsid w:val="003701FF"/>
    <w:rsid w:val="003846E8"/>
    <w:rsid w:val="003C1663"/>
    <w:rsid w:val="003C1C33"/>
    <w:rsid w:val="003D4025"/>
    <w:rsid w:val="003F4A01"/>
    <w:rsid w:val="0040589B"/>
    <w:rsid w:val="00426785"/>
    <w:rsid w:val="004363FA"/>
    <w:rsid w:val="00481BEE"/>
    <w:rsid w:val="00495247"/>
    <w:rsid w:val="00496953"/>
    <w:rsid w:val="004A3C5E"/>
    <w:rsid w:val="004B5655"/>
    <w:rsid w:val="004C50B3"/>
    <w:rsid w:val="00504982"/>
    <w:rsid w:val="005132A2"/>
    <w:rsid w:val="00516CA1"/>
    <w:rsid w:val="00534991"/>
    <w:rsid w:val="00574976"/>
    <w:rsid w:val="0057567B"/>
    <w:rsid w:val="00576300"/>
    <w:rsid w:val="0059096B"/>
    <w:rsid w:val="00592BE2"/>
    <w:rsid w:val="00594A6C"/>
    <w:rsid w:val="005A4C33"/>
    <w:rsid w:val="005A59C3"/>
    <w:rsid w:val="005C1FE9"/>
    <w:rsid w:val="00615B14"/>
    <w:rsid w:val="00617736"/>
    <w:rsid w:val="00633507"/>
    <w:rsid w:val="006357B7"/>
    <w:rsid w:val="00641E6A"/>
    <w:rsid w:val="00645246"/>
    <w:rsid w:val="00673C77"/>
    <w:rsid w:val="00676AEB"/>
    <w:rsid w:val="00683906"/>
    <w:rsid w:val="00684382"/>
    <w:rsid w:val="00694220"/>
    <w:rsid w:val="006B195C"/>
    <w:rsid w:val="006C3677"/>
    <w:rsid w:val="006D0DA8"/>
    <w:rsid w:val="006D7740"/>
    <w:rsid w:val="006E0585"/>
    <w:rsid w:val="006E39FE"/>
    <w:rsid w:val="006E6DC2"/>
    <w:rsid w:val="006F72C0"/>
    <w:rsid w:val="00743568"/>
    <w:rsid w:val="00743C57"/>
    <w:rsid w:val="007600ED"/>
    <w:rsid w:val="00781E0A"/>
    <w:rsid w:val="00787D7F"/>
    <w:rsid w:val="00797580"/>
    <w:rsid w:val="007A0E38"/>
    <w:rsid w:val="007A6255"/>
    <w:rsid w:val="007B38A3"/>
    <w:rsid w:val="007B5604"/>
    <w:rsid w:val="007C3EB7"/>
    <w:rsid w:val="007C4231"/>
    <w:rsid w:val="007D6E5F"/>
    <w:rsid w:val="007E196F"/>
    <w:rsid w:val="0082655E"/>
    <w:rsid w:val="008400A6"/>
    <w:rsid w:val="008545B6"/>
    <w:rsid w:val="0086163E"/>
    <w:rsid w:val="00864462"/>
    <w:rsid w:val="0086455D"/>
    <w:rsid w:val="00867179"/>
    <w:rsid w:val="008933E0"/>
    <w:rsid w:val="008A1143"/>
    <w:rsid w:val="008B582E"/>
    <w:rsid w:val="008C22AC"/>
    <w:rsid w:val="008C25DC"/>
    <w:rsid w:val="008C45EF"/>
    <w:rsid w:val="008D185B"/>
    <w:rsid w:val="008D545B"/>
    <w:rsid w:val="008F1798"/>
    <w:rsid w:val="008F3DD5"/>
    <w:rsid w:val="00914194"/>
    <w:rsid w:val="00920703"/>
    <w:rsid w:val="00960F8E"/>
    <w:rsid w:val="00961FE7"/>
    <w:rsid w:val="00965F17"/>
    <w:rsid w:val="009667FF"/>
    <w:rsid w:val="00966C9E"/>
    <w:rsid w:val="009960AC"/>
    <w:rsid w:val="009A2C89"/>
    <w:rsid w:val="009C6AEE"/>
    <w:rsid w:val="009E09CA"/>
    <w:rsid w:val="009E5E82"/>
    <w:rsid w:val="009E697F"/>
    <w:rsid w:val="00A00729"/>
    <w:rsid w:val="00A10EF6"/>
    <w:rsid w:val="00A11B0E"/>
    <w:rsid w:val="00A11E94"/>
    <w:rsid w:val="00A262C5"/>
    <w:rsid w:val="00A327A2"/>
    <w:rsid w:val="00A55743"/>
    <w:rsid w:val="00A7307C"/>
    <w:rsid w:val="00AE2217"/>
    <w:rsid w:val="00AF6AB0"/>
    <w:rsid w:val="00B0034C"/>
    <w:rsid w:val="00B06C92"/>
    <w:rsid w:val="00B27AC0"/>
    <w:rsid w:val="00B45051"/>
    <w:rsid w:val="00B55308"/>
    <w:rsid w:val="00B6358C"/>
    <w:rsid w:val="00B7616D"/>
    <w:rsid w:val="00B8129E"/>
    <w:rsid w:val="00B82B75"/>
    <w:rsid w:val="00B83DC9"/>
    <w:rsid w:val="00B9188F"/>
    <w:rsid w:val="00BB00B2"/>
    <w:rsid w:val="00BE5CF0"/>
    <w:rsid w:val="00BF656D"/>
    <w:rsid w:val="00C22657"/>
    <w:rsid w:val="00C259C9"/>
    <w:rsid w:val="00C70CF1"/>
    <w:rsid w:val="00CC5013"/>
    <w:rsid w:val="00CE2463"/>
    <w:rsid w:val="00CF13CB"/>
    <w:rsid w:val="00CF3C83"/>
    <w:rsid w:val="00CF4F86"/>
    <w:rsid w:val="00D017B0"/>
    <w:rsid w:val="00D04BCD"/>
    <w:rsid w:val="00D12C56"/>
    <w:rsid w:val="00D13330"/>
    <w:rsid w:val="00D16ACF"/>
    <w:rsid w:val="00D175DA"/>
    <w:rsid w:val="00D40F67"/>
    <w:rsid w:val="00D600C6"/>
    <w:rsid w:val="00D60E51"/>
    <w:rsid w:val="00D74314"/>
    <w:rsid w:val="00D76D97"/>
    <w:rsid w:val="00D853D8"/>
    <w:rsid w:val="00D90B07"/>
    <w:rsid w:val="00DA071B"/>
    <w:rsid w:val="00DA5EFF"/>
    <w:rsid w:val="00DB1D28"/>
    <w:rsid w:val="00DB224C"/>
    <w:rsid w:val="00DB35C9"/>
    <w:rsid w:val="00DC2C86"/>
    <w:rsid w:val="00DD3D0A"/>
    <w:rsid w:val="00DE0432"/>
    <w:rsid w:val="00DF2140"/>
    <w:rsid w:val="00E0023A"/>
    <w:rsid w:val="00E00D5D"/>
    <w:rsid w:val="00E02584"/>
    <w:rsid w:val="00E033A8"/>
    <w:rsid w:val="00E174B6"/>
    <w:rsid w:val="00E20162"/>
    <w:rsid w:val="00E25BB4"/>
    <w:rsid w:val="00E27882"/>
    <w:rsid w:val="00E33BAE"/>
    <w:rsid w:val="00E36CDF"/>
    <w:rsid w:val="00E415AB"/>
    <w:rsid w:val="00E51102"/>
    <w:rsid w:val="00E5191D"/>
    <w:rsid w:val="00E57342"/>
    <w:rsid w:val="00E57721"/>
    <w:rsid w:val="00E60EC1"/>
    <w:rsid w:val="00E61C6C"/>
    <w:rsid w:val="00E632F4"/>
    <w:rsid w:val="00E74E63"/>
    <w:rsid w:val="00E771E7"/>
    <w:rsid w:val="00E85703"/>
    <w:rsid w:val="00E96AA5"/>
    <w:rsid w:val="00EC4C5A"/>
    <w:rsid w:val="00EC7AFE"/>
    <w:rsid w:val="00EF6A2E"/>
    <w:rsid w:val="00F046E2"/>
    <w:rsid w:val="00F16FEB"/>
    <w:rsid w:val="00F20B78"/>
    <w:rsid w:val="00F2576B"/>
    <w:rsid w:val="00F33A8C"/>
    <w:rsid w:val="00F62723"/>
    <w:rsid w:val="00F6715B"/>
    <w:rsid w:val="00F71FB9"/>
    <w:rsid w:val="00F73B6F"/>
    <w:rsid w:val="00F75CD0"/>
    <w:rsid w:val="00FA010F"/>
    <w:rsid w:val="00FA4B4B"/>
    <w:rsid w:val="00FA77AA"/>
    <w:rsid w:val="00FC0B7B"/>
    <w:rsid w:val="00FD352C"/>
    <w:rsid w:val="00FF04B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Drago Mlakar</cp:lastModifiedBy>
  <cp:revision>3</cp:revision>
  <dcterms:created xsi:type="dcterms:W3CDTF">2020-12-26T11:23:00Z</dcterms:created>
  <dcterms:modified xsi:type="dcterms:W3CDTF">2020-12-26T11:23:00Z</dcterms:modified>
</cp:coreProperties>
</file>